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F157C" w14:textId="58A9A3F9" w:rsidR="007E6255" w:rsidRDefault="00057310" w:rsidP="00057310">
      <w:pPr>
        <w:jc w:val="center"/>
      </w:pPr>
      <w:r>
        <w:t>FESTIVAL DEI GIOVANI A MEDJUGORJE, 2 agosto 2022</w:t>
      </w:r>
    </w:p>
    <w:p w14:paraId="7F045FB8" w14:textId="65D914FF" w:rsidR="00057310" w:rsidRDefault="00057310" w:rsidP="00057310">
      <w:pPr>
        <w:jc w:val="center"/>
      </w:pPr>
    </w:p>
    <w:p w14:paraId="54075DEA" w14:textId="12CF9A55" w:rsidR="00057310" w:rsidRDefault="00057310" w:rsidP="00057310">
      <w:pPr>
        <w:jc w:val="center"/>
      </w:pPr>
      <w:r>
        <w:t>OMELIA</w:t>
      </w:r>
      <w:r w:rsidR="00C20548">
        <w:t xml:space="preserve"> (</w:t>
      </w:r>
      <w:proofErr w:type="spellStart"/>
      <w:r w:rsidR="00C20548">
        <w:t>Gal</w:t>
      </w:r>
      <w:proofErr w:type="spellEnd"/>
      <w:r w:rsidR="00C20548">
        <w:t xml:space="preserve"> 4,3-7, </w:t>
      </w:r>
      <w:proofErr w:type="spellStart"/>
      <w:r w:rsidR="00C20548">
        <w:t>Sl</w:t>
      </w:r>
      <w:proofErr w:type="spellEnd"/>
      <w:r w:rsidR="00C20548">
        <w:t xml:space="preserve"> 34, Lc 1,26-33)</w:t>
      </w:r>
    </w:p>
    <w:p w14:paraId="7EBD3351" w14:textId="3B66B558" w:rsidR="00057310" w:rsidRDefault="00057310" w:rsidP="00057310">
      <w:pPr>
        <w:jc w:val="center"/>
      </w:pPr>
    </w:p>
    <w:p w14:paraId="2E4FF17A" w14:textId="77777777" w:rsidR="00E738F2" w:rsidRDefault="00C20548" w:rsidP="00057310">
      <w:pPr>
        <w:jc w:val="both"/>
      </w:pPr>
      <w:r w:rsidRPr="00C20548">
        <w:t>Cari fratelli e in particolare oggi</w:t>
      </w:r>
      <w:r w:rsidR="00E738F2">
        <w:t xml:space="preserve">, </w:t>
      </w:r>
      <w:r w:rsidRPr="00C20548">
        <w:t>in questa spianata</w:t>
      </w:r>
      <w:r w:rsidR="00E738F2">
        <w:t>,</w:t>
      </w:r>
      <w:r w:rsidRPr="00C20548">
        <w:t xml:space="preserve"> cari giovani, </w:t>
      </w:r>
      <w:r w:rsidRPr="004111CF">
        <w:rPr>
          <w:i/>
          <w:iCs/>
        </w:rPr>
        <w:t xml:space="preserve">il </w:t>
      </w:r>
      <w:r w:rsidR="00E738F2" w:rsidRPr="004111CF">
        <w:rPr>
          <w:i/>
          <w:iCs/>
        </w:rPr>
        <w:t>S</w:t>
      </w:r>
      <w:r w:rsidRPr="004111CF">
        <w:rPr>
          <w:i/>
          <w:iCs/>
        </w:rPr>
        <w:t>ignore vi dia la sua pace!</w:t>
      </w:r>
      <w:r w:rsidRPr="00C20548">
        <w:t xml:space="preserve"> </w:t>
      </w:r>
    </w:p>
    <w:p w14:paraId="45E8C083" w14:textId="77777777" w:rsidR="00E738F2" w:rsidRDefault="00E738F2" w:rsidP="00057310">
      <w:pPr>
        <w:jc w:val="both"/>
      </w:pPr>
    </w:p>
    <w:p w14:paraId="24702925" w14:textId="77777777" w:rsidR="00C11B64" w:rsidRDefault="00C20548" w:rsidP="00057310">
      <w:pPr>
        <w:jc w:val="both"/>
      </w:pPr>
      <w:r w:rsidRPr="00C20548">
        <w:t xml:space="preserve">Ho accolto con gioia e sorpresa l'invito di </w:t>
      </w:r>
      <w:r w:rsidR="00E738F2">
        <w:t>S</w:t>
      </w:r>
      <w:r w:rsidRPr="00C20548">
        <w:t xml:space="preserve">ua </w:t>
      </w:r>
      <w:r w:rsidR="00E738F2">
        <w:t>E</w:t>
      </w:r>
      <w:r w:rsidRPr="00C20548">
        <w:t>ccellenza mons</w:t>
      </w:r>
      <w:r w:rsidR="00E738F2">
        <w:t>.</w:t>
      </w:r>
      <w:r w:rsidRPr="00C20548">
        <w:t xml:space="preserve"> Aldo </w:t>
      </w:r>
      <w:r w:rsidR="00E738F2">
        <w:t>C</w:t>
      </w:r>
      <w:r w:rsidRPr="00C20548">
        <w:t>avalli</w:t>
      </w:r>
      <w:r w:rsidR="00E738F2">
        <w:t>,</w:t>
      </w:r>
      <w:r w:rsidRPr="00C20548">
        <w:t xml:space="preserve"> che saluto fraternamente</w:t>
      </w:r>
      <w:r w:rsidR="00E738F2">
        <w:t>,</w:t>
      </w:r>
      <w:r w:rsidRPr="00C20548">
        <w:t xml:space="preserve"> a essere oggi qui con voi. Non potevo immaginare</w:t>
      </w:r>
      <w:r w:rsidR="00E738F2">
        <w:t>,</w:t>
      </w:r>
      <w:r w:rsidRPr="00C20548">
        <w:t xml:space="preserve"> senza vederlo con i miei occhi</w:t>
      </w:r>
      <w:r w:rsidR="00E738F2">
        <w:t>,</w:t>
      </w:r>
      <w:r w:rsidRPr="00C20548">
        <w:t xml:space="preserve"> un tale spettacolo di presenza</w:t>
      </w:r>
      <w:r w:rsidR="00E738F2">
        <w:t>,</w:t>
      </w:r>
      <w:r w:rsidRPr="00C20548">
        <w:t xml:space="preserve"> di fede e di preghiera. </w:t>
      </w:r>
      <w:r w:rsidR="00E738F2">
        <w:t>È</w:t>
      </w:r>
      <w:r w:rsidRPr="00C20548">
        <w:t xml:space="preserve"> il segno che il </w:t>
      </w:r>
      <w:r w:rsidR="00E738F2">
        <w:t>S</w:t>
      </w:r>
      <w:r w:rsidRPr="00C20548">
        <w:t>ignore Gesù ancora sa affascinare i giovani e chiamarli all'incontro con lui, alla fede, a seguirlo con tutta la vostra vita, piena di attesa per il futuro, anche in questo tempo che sembra rubarci il futuro</w:t>
      </w:r>
      <w:r w:rsidR="00C11B64">
        <w:t xml:space="preserve">. </w:t>
      </w:r>
    </w:p>
    <w:p w14:paraId="4FBE0203" w14:textId="3D3071A8" w:rsidR="00C20548" w:rsidRDefault="00C11B64" w:rsidP="00057310">
      <w:pPr>
        <w:jc w:val="both"/>
      </w:pPr>
      <w:r>
        <w:t xml:space="preserve">Oggi </w:t>
      </w:r>
      <w:r w:rsidR="00C20548" w:rsidRPr="00C20548">
        <w:t xml:space="preserve">non è un giorno qualsiasi, bensì il 2 agosto nel quale noi francescani </w:t>
      </w:r>
      <w:r>
        <w:t>con</w:t>
      </w:r>
      <w:r w:rsidR="00C20548" w:rsidRPr="00C20548">
        <w:t xml:space="preserve"> tutta la </w:t>
      </w:r>
      <w:r>
        <w:t>C</w:t>
      </w:r>
      <w:r w:rsidR="00C20548" w:rsidRPr="00C20548">
        <w:t xml:space="preserve">hiesa </w:t>
      </w:r>
      <w:r>
        <w:t>chiediamo umilmente e possiamo ricevere</w:t>
      </w:r>
      <w:r w:rsidR="00C20548" w:rsidRPr="00C20548">
        <w:t xml:space="preserve"> il </w:t>
      </w:r>
      <w:r>
        <w:t>P</w:t>
      </w:r>
      <w:r w:rsidR="00C20548" w:rsidRPr="00C20548">
        <w:t xml:space="preserve">erdono di Assisi. La Vergine degli </w:t>
      </w:r>
      <w:r>
        <w:t>A</w:t>
      </w:r>
      <w:r w:rsidR="00C20548" w:rsidRPr="00C20548">
        <w:t xml:space="preserve">ngeli </w:t>
      </w:r>
      <w:r>
        <w:t xml:space="preserve">ha </w:t>
      </w:r>
      <w:r w:rsidRPr="00C20548">
        <w:t>accolto</w:t>
      </w:r>
      <w:r>
        <w:t xml:space="preserve"> </w:t>
      </w:r>
      <w:r w:rsidRPr="00C20548">
        <w:t xml:space="preserve"> San Francesco </w:t>
      </w:r>
      <w:r w:rsidR="00C20548" w:rsidRPr="00C20548">
        <w:t>in quella cappella tanto amata da</w:t>
      </w:r>
      <w:r>
        <w:t xml:space="preserve"> lui stesso</w:t>
      </w:r>
      <w:r w:rsidR="00C20548" w:rsidRPr="00C20548">
        <w:t xml:space="preserve"> e</w:t>
      </w:r>
      <w:r>
        <w:t>d</w:t>
      </w:r>
      <w:r w:rsidR="00C20548" w:rsidRPr="00C20548">
        <w:t xml:space="preserve"> oggi accoglie tanti che invocano il perdono del Signore</w:t>
      </w:r>
      <w:r>
        <w:t xml:space="preserve">. Oggi </w:t>
      </w:r>
      <w:r w:rsidR="00C20548" w:rsidRPr="00C20548">
        <w:t xml:space="preserve">in questa chiesa francescana e parrocchiale accoglie tutti noi, soprattutto tutti voi giovani che ancora invocate la pace, il riposo </w:t>
      </w:r>
      <w:r>
        <w:t xml:space="preserve">e la consolazione vera </w:t>
      </w:r>
      <w:r w:rsidR="00C20548" w:rsidRPr="00C20548">
        <w:t>della pace.</w:t>
      </w:r>
    </w:p>
    <w:p w14:paraId="4B8BF7E6" w14:textId="77777777" w:rsidR="00C20548" w:rsidRDefault="00C20548" w:rsidP="00057310">
      <w:pPr>
        <w:jc w:val="both"/>
      </w:pPr>
    </w:p>
    <w:p w14:paraId="783F9A39" w14:textId="12D2EF2A" w:rsidR="00057310" w:rsidRDefault="00C20548" w:rsidP="00057310">
      <w:pPr>
        <w:jc w:val="both"/>
      </w:pPr>
      <w:r w:rsidRPr="00C20548">
        <w:t xml:space="preserve">Abbiamo </w:t>
      </w:r>
      <w:r w:rsidR="00C11B64">
        <w:t xml:space="preserve">appena </w:t>
      </w:r>
      <w:r w:rsidRPr="00C20548">
        <w:t>ascoltato il</w:t>
      </w:r>
      <w:r>
        <w:t xml:space="preserve"> r</w:t>
      </w:r>
      <w:r w:rsidR="00057310">
        <w:t xml:space="preserve">acconto dell’annunciazione </w:t>
      </w:r>
      <w:r w:rsidR="00C11B64">
        <w:t>a</w:t>
      </w:r>
      <w:r w:rsidR="00057310">
        <w:t xml:space="preserve"> Maria, unico e originale</w:t>
      </w:r>
      <w:r>
        <w:t xml:space="preserve"> in tutta la Bibbia</w:t>
      </w:r>
      <w:r w:rsidR="00057310">
        <w:t>.</w:t>
      </w:r>
    </w:p>
    <w:p w14:paraId="173E1AAD" w14:textId="77777777" w:rsidR="00C11B64" w:rsidRDefault="00C20548" w:rsidP="00057310">
      <w:pPr>
        <w:jc w:val="both"/>
      </w:pPr>
      <w:r>
        <w:t>“L’angelo entra da Maria”: si tratta innanzitutto di un i</w:t>
      </w:r>
      <w:r w:rsidR="00057310">
        <w:t xml:space="preserve">ncontro e non </w:t>
      </w:r>
      <w:r>
        <w:t xml:space="preserve">di una </w:t>
      </w:r>
      <w:r w:rsidR="00057310">
        <w:t>visione</w:t>
      </w:r>
      <w:r>
        <w:t xml:space="preserve">. </w:t>
      </w:r>
    </w:p>
    <w:p w14:paraId="3BCDFBFB" w14:textId="412DDB2D" w:rsidR="00544F28" w:rsidRDefault="00544F28" w:rsidP="00057310">
      <w:pPr>
        <w:jc w:val="both"/>
      </w:pPr>
      <w:r w:rsidRPr="00544F28">
        <w:t>L'angelo va incontro a Maria, entra nella sua vita ed</w:t>
      </w:r>
      <w:r>
        <w:t xml:space="preserve"> E</w:t>
      </w:r>
      <w:r w:rsidRPr="00544F28">
        <w:t xml:space="preserve">lla lo accoglie. </w:t>
      </w:r>
    </w:p>
    <w:p w14:paraId="771D1E2A" w14:textId="26CF68E8" w:rsidR="00F47433" w:rsidRDefault="00544F28" w:rsidP="00F47433">
      <w:pPr>
        <w:jc w:val="both"/>
      </w:pPr>
      <w:r w:rsidRPr="00544F28">
        <w:t>Come</w:t>
      </w:r>
      <w:r>
        <w:t xml:space="preserve">? </w:t>
      </w:r>
      <w:r w:rsidR="00C846E9">
        <w:t>“Rallegrati!”: l</w:t>
      </w:r>
      <w:r w:rsidR="00F47433">
        <w:t>a gioia è la prima reazione, segno dei tempi messianici ormai giunti.</w:t>
      </w:r>
      <w:r>
        <w:t xml:space="preserve"> Maria </w:t>
      </w:r>
      <w:r w:rsidR="00C846E9">
        <w:t>v</w:t>
      </w:r>
      <w:r w:rsidRPr="00544F28">
        <w:t xml:space="preserve">ive l'attesa messianica di Israele </w:t>
      </w:r>
      <w:r w:rsidR="00C846E9">
        <w:t>nel</w:t>
      </w:r>
      <w:r w:rsidRPr="00544F28">
        <w:t>la fede del popolo di Dio. Non è forse lei la figlia di Sion</w:t>
      </w:r>
      <w:r w:rsidR="00C846E9">
        <w:t>?</w:t>
      </w:r>
    </w:p>
    <w:p w14:paraId="46B793A5" w14:textId="1BDDECDC" w:rsidR="00544F28" w:rsidRDefault="00544F28" w:rsidP="00F47433">
      <w:pPr>
        <w:jc w:val="both"/>
      </w:pPr>
      <w:r w:rsidRPr="00544F28">
        <w:t xml:space="preserve">Ecco allora una prima parola per noi cari giovani: anche in questo tempo possiamo </w:t>
      </w:r>
      <w:r w:rsidR="00C846E9">
        <w:t>o</w:t>
      </w:r>
      <w:r w:rsidRPr="00544F28">
        <w:t xml:space="preserve">sare l'apertura della fede, credere che il </w:t>
      </w:r>
      <w:r w:rsidR="00C846E9">
        <w:t>S</w:t>
      </w:r>
      <w:r w:rsidRPr="00544F28">
        <w:t>ignore Gesù vuole incontrare ciascuno di noi, chiamandoci per nome</w:t>
      </w:r>
      <w:r w:rsidR="00C846E9">
        <w:t>,</w:t>
      </w:r>
      <w:r w:rsidRPr="00544F28">
        <w:t xml:space="preserve"> rivolgendosi alla nostra vita così com'è, sempre assetata di vita e bisognosa di perdono e di novità. Se come cristiani non crediamo possibile</w:t>
      </w:r>
      <w:r w:rsidR="00C846E9">
        <w:t xml:space="preserve"> e quindi</w:t>
      </w:r>
      <w:r w:rsidRPr="00544F28">
        <w:t xml:space="preserve"> non sperimentiamo questo incontro con il </w:t>
      </w:r>
      <w:r w:rsidR="00C846E9">
        <w:t>S</w:t>
      </w:r>
      <w:r w:rsidRPr="00544F28">
        <w:t xml:space="preserve">ignore Gesù, </w:t>
      </w:r>
      <w:r w:rsidR="00C846E9">
        <w:t xml:space="preserve">allora </w:t>
      </w:r>
      <w:r w:rsidRPr="00544F28">
        <w:t xml:space="preserve">la nostra fede </w:t>
      </w:r>
      <w:r w:rsidR="00C846E9">
        <w:t>res</w:t>
      </w:r>
      <w:r w:rsidRPr="00544F28">
        <w:t>ta un'idea, una pratica, una morale</w:t>
      </w:r>
      <w:r>
        <w:t xml:space="preserve">, </w:t>
      </w:r>
      <w:r w:rsidRPr="00544F28">
        <w:t>non l'incontro che ci cambia la vita</w:t>
      </w:r>
      <w:r>
        <w:t xml:space="preserve">. </w:t>
      </w:r>
      <w:r w:rsidRPr="00544F28">
        <w:t xml:space="preserve">La Vergine Maria ci accompagna a questo incontro con il suo figlio Gesù, disposti ad accoglierlo come la novità vera e trasformante della nostra esistenza. La conversione è possibile quando ci lasciamo incontrare dal </w:t>
      </w:r>
      <w:r w:rsidR="00C846E9">
        <w:t>S</w:t>
      </w:r>
      <w:r w:rsidRPr="00544F28">
        <w:t xml:space="preserve">ignore e Gesù e nello </w:t>
      </w:r>
      <w:r w:rsidR="00C846E9">
        <w:t>S</w:t>
      </w:r>
      <w:r w:rsidRPr="00544F28">
        <w:t xml:space="preserve">pirito lo incontriamo </w:t>
      </w:r>
      <w:r w:rsidR="00C846E9">
        <w:t>vivente:</w:t>
      </w:r>
      <w:r w:rsidRPr="00544F28">
        <w:t xml:space="preserve"> da quel momento non possiamo più dimenticarlo, la nostra vita è segnata</w:t>
      </w:r>
      <w:r w:rsidR="00C846E9">
        <w:t xml:space="preserve"> da Lui</w:t>
      </w:r>
      <w:r>
        <w:t>, per sempre.</w:t>
      </w:r>
    </w:p>
    <w:p w14:paraId="4EA899A1" w14:textId="351A9CD1" w:rsidR="00544F28" w:rsidRPr="00C846E9" w:rsidRDefault="00544F28" w:rsidP="00F47433">
      <w:pPr>
        <w:jc w:val="both"/>
        <w:rPr>
          <w:sz w:val="16"/>
          <w:szCs w:val="16"/>
        </w:rPr>
      </w:pPr>
    </w:p>
    <w:p w14:paraId="2B0C4F29" w14:textId="726B6267" w:rsidR="00057310" w:rsidRDefault="00544F28" w:rsidP="00057310">
      <w:pPr>
        <w:jc w:val="both"/>
      </w:pPr>
      <w:r w:rsidRPr="00544F28">
        <w:t>Certamente questo incontro ci fa anche un po</w:t>
      </w:r>
      <w:r w:rsidR="00E738F2">
        <w:t>’</w:t>
      </w:r>
      <w:r w:rsidRPr="00544F28">
        <w:t xml:space="preserve"> paura. Troviamo questo sentimento anche nella pagina evangelica: infatti Maria è turbata, ma non</w:t>
      </w:r>
      <w:r>
        <w:t xml:space="preserve"> per </w:t>
      </w:r>
      <w:r w:rsidR="00F47433">
        <w:t xml:space="preserve">la visione, come Zaccaria, ma per </w:t>
      </w:r>
      <w:r w:rsidR="00057310">
        <w:t>la parola di Gabriele</w:t>
      </w:r>
      <w:r w:rsidR="00F47433">
        <w:t>, che ella ascolta e con la quale si intrattiene in un</w:t>
      </w:r>
      <w:r w:rsidR="00057310">
        <w:t xml:space="preserve"> colloquio interiore.</w:t>
      </w:r>
    </w:p>
    <w:p w14:paraId="319C8BAA" w14:textId="3B1C94E7" w:rsidR="00544F28" w:rsidRDefault="00544F28" w:rsidP="00057310">
      <w:pPr>
        <w:jc w:val="both"/>
      </w:pPr>
      <w:r w:rsidRPr="00544F28">
        <w:t>Quando la parola del Signore Gesù ci raggiunge e ferisce il nostro cuore, all'inizio siamo smarriti perché è una parola più grande delle nostre</w:t>
      </w:r>
      <w:r w:rsidR="00C846E9">
        <w:t xml:space="preserve">, è </w:t>
      </w:r>
      <w:r w:rsidRPr="00544F28">
        <w:t>nuova rispetto a quanto noi possiamo dire. Ci fa bene questa sorpresa, questo smarrimento e</w:t>
      </w:r>
      <w:r w:rsidR="00C846E9">
        <w:t>d</w:t>
      </w:r>
      <w:r w:rsidRPr="00544F28">
        <w:t xml:space="preserve"> anche la paura di una parola che ci fa uscire da noi stessi e ci orienta verso il volto del Signore Gesù. Maria resta rivolta alla parola che ascolta</w:t>
      </w:r>
      <w:r w:rsidR="00C846E9">
        <w:t>,</w:t>
      </w:r>
      <w:r w:rsidRPr="00544F28">
        <w:t xml:space="preserve"> non si stanca di riceverla. In antich</w:t>
      </w:r>
      <w:r w:rsidR="00C846E9">
        <w:t>e</w:t>
      </w:r>
      <w:r w:rsidRPr="00544F28">
        <w:t xml:space="preserve"> </w:t>
      </w:r>
      <w:r w:rsidR="00C846E9">
        <w:t>raffigurazioni Maria</w:t>
      </w:r>
      <w:r w:rsidRPr="00544F28">
        <w:t xml:space="preserve"> è rappresentata con il libro della parola di Dio </w:t>
      </w:r>
      <w:r w:rsidR="00C846E9">
        <w:t>in grembo,</w:t>
      </w:r>
      <w:r w:rsidRPr="00544F28">
        <w:t xml:space="preserve"> mentre attende Gesù. Maria </w:t>
      </w:r>
      <w:r w:rsidR="00C846E9">
        <w:t xml:space="preserve">ha </w:t>
      </w:r>
      <w:r w:rsidRPr="00544F28">
        <w:t xml:space="preserve">accolto questa parola nel suo cuore prima di generarla nella carne. E ci indica la via dell'ascolto </w:t>
      </w:r>
      <w:r w:rsidR="00C846E9" w:rsidRPr="00544F28">
        <w:t>quotidian</w:t>
      </w:r>
      <w:r w:rsidR="00C846E9">
        <w:t>o</w:t>
      </w:r>
      <w:r w:rsidR="00C846E9" w:rsidRPr="00544F28">
        <w:t xml:space="preserve"> </w:t>
      </w:r>
      <w:r w:rsidRPr="00544F28">
        <w:t xml:space="preserve">del Vangelo, </w:t>
      </w:r>
      <w:r w:rsidR="00C846E9">
        <w:t xml:space="preserve">di una sosta silenziosa con esso e </w:t>
      </w:r>
      <w:r w:rsidRPr="00544F28">
        <w:t>dell'accoglienza di questa parola nella nostra vita come la via della fede, semplicemente.</w:t>
      </w:r>
    </w:p>
    <w:p w14:paraId="7B240617" w14:textId="300A8AE8" w:rsidR="00057310" w:rsidRPr="00C846E9" w:rsidRDefault="00057310" w:rsidP="00057310">
      <w:pPr>
        <w:jc w:val="both"/>
        <w:rPr>
          <w:sz w:val="16"/>
          <w:szCs w:val="16"/>
        </w:rPr>
      </w:pPr>
    </w:p>
    <w:p w14:paraId="547EEAB0" w14:textId="319A057D" w:rsidR="00F47433" w:rsidRDefault="00057310" w:rsidP="00057310">
      <w:pPr>
        <w:jc w:val="both"/>
      </w:pPr>
      <w:r>
        <w:t>“Trasformata per grazia” è il nome nuovo di Maria</w:t>
      </w:r>
      <w:r w:rsidR="00F47433">
        <w:t>, nella quale Dio ha agito nel passato e ora continua ad agire.</w:t>
      </w:r>
      <w:r w:rsidR="00544F28">
        <w:t xml:space="preserve"> </w:t>
      </w:r>
      <w:r w:rsidR="00BA251E" w:rsidRPr="00BA251E">
        <w:t xml:space="preserve">L'incontro con il </w:t>
      </w:r>
      <w:r w:rsidR="00E738F2">
        <w:t>S</w:t>
      </w:r>
      <w:r w:rsidR="00BA251E" w:rsidRPr="00BA251E">
        <w:t>ignore Gesù</w:t>
      </w:r>
      <w:r w:rsidR="00E738F2">
        <w:t>,</w:t>
      </w:r>
      <w:r w:rsidR="00BA251E" w:rsidRPr="00BA251E">
        <w:t xml:space="preserve"> infatti</w:t>
      </w:r>
      <w:r w:rsidR="00E738F2">
        <w:t>,</w:t>
      </w:r>
      <w:r w:rsidR="00BA251E" w:rsidRPr="00BA251E">
        <w:t xml:space="preserve"> può trasformare la nostra vita e farci sperimentare la benedizione di Dio,</w:t>
      </w:r>
      <w:r w:rsidR="00BA251E">
        <w:t xml:space="preserve"> la sua </w:t>
      </w:r>
      <w:r w:rsidR="00E738F2">
        <w:t xml:space="preserve">viva </w:t>
      </w:r>
      <w:r w:rsidR="00BA251E">
        <w:t>presenza in noi</w:t>
      </w:r>
      <w:r w:rsidR="00F47433">
        <w:t>.</w:t>
      </w:r>
    </w:p>
    <w:p w14:paraId="36E6BCD0" w14:textId="117A64AC" w:rsidR="00E738F2" w:rsidRDefault="004D3D59" w:rsidP="00057310">
      <w:pPr>
        <w:jc w:val="both"/>
      </w:pPr>
      <w:r>
        <w:t>Con il Perdono che oggi possiamo ricevere san Francesco vuole mandarci tutti in Paradiso, cioè nella vita stessa della Trinità! Possiamo vivere non come zombie che cercano surrogati di felicità, quello che avanza dalla tavola della vita, ma come persone “trasformate”: l’incontro con il Signore e il suo perdono non ci fanno diventare altre persone, ma trasformati sì! Siamo portati là dove da sempre ci ha voluti il Signore per essere felici secondo la sua misura, quella del Vangelo.</w:t>
      </w:r>
      <w:r w:rsidR="00D25116">
        <w:t xml:space="preserve"> </w:t>
      </w:r>
    </w:p>
    <w:p w14:paraId="1F74DB99" w14:textId="77777777" w:rsidR="00D25116" w:rsidRPr="00D25116" w:rsidRDefault="00D25116" w:rsidP="00057310">
      <w:pPr>
        <w:jc w:val="both"/>
        <w:rPr>
          <w:sz w:val="16"/>
          <w:szCs w:val="16"/>
        </w:rPr>
      </w:pPr>
    </w:p>
    <w:p w14:paraId="23322920" w14:textId="77777777" w:rsidR="00D25116" w:rsidRDefault="00D25116" w:rsidP="00057310">
      <w:pPr>
        <w:jc w:val="both"/>
      </w:pPr>
      <w:r>
        <w:t xml:space="preserve">L’Eucaristia che celebriamo con la confessione sacramentale, la professione di fede e la preghiera per il Santo Padre ci ottiene il Perdono attraverso l’Indulgenza Plenaria: per questo la Chiesa nostra madre ci chiede un passo in più. Il distacco affettivo dal peccato, per volgerci veramente e completamente al Signore Gesù. </w:t>
      </w:r>
    </w:p>
    <w:p w14:paraId="4DA78BB1" w14:textId="77777777" w:rsidR="00D25116" w:rsidRDefault="00D25116" w:rsidP="00057310">
      <w:pPr>
        <w:jc w:val="both"/>
      </w:pPr>
      <w:r>
        <w:t xml:space="preserve">Chiediamo tutti questa grazia nella celebrazione di oggi; non appena per me solo, ma per tutti, per chi ne ha più bisogno, per chi cerca il Signore, per chi non riesce a distaccarsi da questa o da quella abitudine cattiva, da una distanza dal Signore. Non c’è pace nel nostro cuore finché non facciamo grazie allo Spirito del Signore questo passo. </w:t>
      </w:r>
    </w:p>
    <w:p w14:paraId="30DA0B00" w14:textId="5660764F" w:rsidR="00D25116" w:rsidRDefault="00D25116" w:rsidP="00057310">
      <w:pPr>
        <w:jc w:val="both"/>
      </w:pPr>
      <w:r>
        <w:t>Ringraziamo il Signore per averci portati ancora una volta qui e invochiamo la sua misericordia che ci fa nuovi e ci rende testimoni autentici e gioiosi del Vangelo che per primi abbiamo accolto.</w:t>
      </w:r>
    </w:p>
    <w:p w14:paraId="4CD08BFC" w14:textId="7797315D" w:rsidR="00872A4A" w:rsidRDefault="00872A4A" w:rsidP="00057310">
      <w:pPr>
        <w:jc w:val="both"/>
      </w:pPr>
    </w:p>
    <w:p w14:paraId="3570A554" w14:textId="4E1DFF38" w:rsidR="00C20548" w:rsidRDefault="00C20548" w:rsidP="00057310">
      <w:pPr>
        <w:jc w:val="both"/>
      </w:pPr>
    </w:p>
    <w:p w14:paraId="6FD4EB25" w14:textId="77ABA5C1" w:rsidR="00A43C46" w:rsidRDefault="00A43C46" w:rsidP="00057310">
      <w:pPr>
        <w:jc w:val="both"/>
      </w:pPr>
      <w:r>
        <w:t>Fr. Massimo Fusarelli, ofm</w:t>
      </w:r>
    </w:p>
    <w:p w14:paraId="0F02D42D" w14:textId="736D0258" w:rsidR="00A43C46" w:rsidRDefault="00A43C46" w:rsidP="00057310">
      <w:pPr>
        <w:jc w:val="both"/>
      </w:pPr>
      <w:r>
        <w:t>Ministro generale</w:t>
      </w:r>
    </w:p>
    <w:sectPr w:rsidR="00A43C4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6"/>
  <w:proofState w:spelling="clean" w:grammar="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310"/>
    <w:rsid w:val="00057310"/>
    <w:rsid w:val="001B40DC"/>
    <w:rsid w:val="00387AD8"/>
    <w:rsid w:val="004111CF"/>
    <w:rsid w:val="004D3D59"/>
    <w:rsid w:val="00544F28"/>
    <w:rsid w:val="007E6255"/>
    <w:rsid w:val="00872A4A"/>
    <w:rsid w:val="00A43C46"/>
    <w:rsid w:val="00BA251E"/>
    <w:rsid w:val="00C11B64"/>
    <w:rsid w:val="00C20548"/>
    <w:rsid w:val="00C846E9"/>
    <w:rsid w:val="00D25116"/>
    <w:rsid w:val="00D77B3C"/>
    <w:rsid w:val="00DC1FD0"/>
    <w:rsid w:val="00E738F2"/>
    <w:rsid w:val="00F474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3EA6229"/>
  <w15:chartTrackingRefBased/>
  <w15:docId w15:val="{E507C902-0D91-1B43-B9EE-5F715510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C20548"/>
    <w:rPr>
      <w:b/>
      <w:bCs/>
    </w:rPr>
  </w:style>
  <w:style w:type="character" w:customStyle="1" w:styleId="apple-converted-space">
    <w:name w:val="apple-converted-space"/>
    <w:basedOn w:val="Carpredefinitoparagrafo"/>
    <w:rsid w:val="00C20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08977">
      <w:bodyDiv w:val="1"/>
      <w:marLeft w:val="0"/>
      <w:marRight w:val="0"/>
      <w:marTop w:val="0"/>
      <w:marBottom w:val="0"/>
      <w:divBdr>
        <w:top w:val="none" w:sz="0" w:space="0" w:color="auto"/>
        <w:left w:val="none" w:sz="0" w:space="0" w:color="auto"/>
        <w:bottom w:val="none" w:sz="0" w:space="0" w:color="auto"/>
        <w:right w:val="none" w:sz="0" w:space="0" w:color="auto"/>
      </w:divBdr>
    </w:div>
    <w:div w:id="201707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778</Words>
  <Characters>4439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Fusarelli</dc:creator>
  <cp:keywords/>
  <dc:description/>
  <cp:lastModifiedBy>Francesco Stefanini</cp:lastModifiedBy>
  <cp:revision>2</cp:revision>
  <dcterms:created xsi:type="dcterms:W3CDTF">2022-08-05T09:04:00Z</dcterms:created>
  <dcterms:modified xsi:type="dcterms:W3CDTF">2022-08-05T09:04:00Z</dcterms:modified>
</cp:coreProperties>
</file>